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1359" w14:textId="440EE26D" w:rsidR="00B9087C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Recherche et Mobilité »</w:t>
      </w:r>
      <w:bookmarkEnd w:id="0"/>
    </w:p>
    <w:p w14:paraId="38E41633" w14:textId="37B6BF62" w:rsidR="00B9087C" w:rsidRPr="00D9108D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927A4D">
        <w:rPr>
          <w:rFonts w:ascii="Century Gothic" w:hAnsi="Century Gothic"/>
          <w:color w:val="3457A3"/>
          <w:sz w:val="26"/>
          <w:szCs w:val="26"/>
        </w:rPr>
        <w:t>4</w:t>
      </w:r>
    </w:p>
    <w:p w14:paraId="21346657" w14:textId="77777777" w:rsidR="00B9087C" w:rsidRPr="00E00064" w:rsidRDefault="00B9087C" w:rsidP="00B9087C">
      <w:pPr>
        <w:spacing w:line="276" w:lineRule="auto"/>
        <w:ind w:left="142"/>
        <w:jc w:val="both"/>
      </w:pPr>
    </w:p>
    <w:p w14:paraId="225A5FB7" w14:textId="77777777" w:rsidR="00B9087C" w:rsidRPr="00E00064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</w:t>
      </w:r>
      <w:r>
        <w:t>e Groupe Rythmologie - Stimulation cardiaque de la</w:t>
      </w:r>
      <w:r w:rsidRPr="00E00064">
        <w:t xml:space="preserve"> Société Française de Cardiologie (SFC) </w:t>
      </w:r>
    </w:p>
    <w:p w14:paraId="0016C594" w14:textId="77777777" w:rsidR="00B9087C" w:rsidRPr="00A91768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A666EE" w14:textId="77777777" w:rsidR="00B9087C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35 0</w:t>
      </w:r>
      <w:r w:rsidRPr="00E00064">
        <w:t>00</w:t>
      </w:r>
      <w:r>
        <w:t xml:space="preserve"> </w:t>
      </w:r>
      <w:r w:rsidRPr="00E00064">
        <w:t>€</w:t>
      </w:r>
    </w:p>
    <w:p w14:paraId="7EC779B9" w14:textId="77777777" w:rsidR="00B9087C" w:rsidRPr="00183542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45959DB8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17D078AF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33B28713" w14:textId="77777777" w:rsidR="00B9087C" w:rsidRDefault="00B9087C" w:rsidP="00B9087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927A4D" w14:paraId="66EB81D4" w14:textId="77777777" w:rsidTr="00474ADF">
        <w:tc>
          <w:tcPr>
            <w:tcW w:w="5807" w:type="dxa"/>
          </w:tcPr>
          <w:p w14:paraId="4A67653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7BA3DC8D" w14:textId="77777777" w:rsidR="00927A4D" w:rsidRDefault="00927A4D" w:rsidP="00474ADF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851160A" w14:textId="77777777" w:rsidR="00927A4D" w:rsidRDefault="00927A4D" w:rsidP="00474ADF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39C7718C" w14:textId="77777777" w:rsidR="00927A4D" w:rsidRDefault="00927A4D" w:rsidP="00474ADF">
            <w:pPr>
              <w:spacing w:line="276" w:lineRule="auto"/>
              <w:jc w:val="both"/>
            </w:pPr>
          </w:p>
          <w:p w14:paraId="335BE1A0" w14:textId="77777777" w:rsidR="00927A4D" w:rsidRDefault="00927A4D" w:rsidP="00474ADF">
            <w:pPr>
              <w:spacing w:line="276" w:lineRule="auto"/>
              <w:jc w:val="both"/>
            </w:pPr>
            <w:r>
              <w:t>22 avril de l’année en cours</w:t>
            </w:r>
          </w:p>
        </w:tc>
      </w:tr>
      <w:tr w:rsidR="00927A4D" w14:paraId="5765BF8A" w14:textId="77777777" w:rsidTr="00474ADF">
        <w:tc>
          <w:tcPr>
            <w:tcW w:w="5807" w:type="dxa"/>
          </w:tcPr>
          <w:p w14:paraId="73E07F86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6892BE6" w14:textId="77777777" w:rsidR="00927A4D" w:rsidRDefault="00927A4D" w:rsidP="00474ADF">
            <w:pPr>
              <w:spacing w:line="276" w:lineRule="auto"/>
              <w:jc w:val="both"/>
            </w:pPr>
            <w:r>
              <w:t>Avril de l’année en cours</w:t>
            </w:r>
          </w:p>
        </w:tc>
      </w:tr>
      <w:tr w:rsidR="00927A4D" w14:paraId="27DC9172" w14:textId="77777777" w:rsidTr="00474ADF">
        <w:tc>
          <w:tcPr>
            <w:tcW w:w="5807" w:type="dxa"/>
          </w:tcPr>
          <w:p w14:paraId="7571F8A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305E2C77" w14:textId="77777777" w:rsidR="00927A4D" w:rsidRDefault="00927A4D" w:rsidP="00474ADF">
            <w:pPr>
              <w:spacing w:line="276" w:lineRule="auto"/>
            </w:pPr>
            <w:r>
              <w:t>Entre le 13 et le 17 mai de l’année en cours</w:t>
            </w:r>
          </w:p>
        </w:tc>
      </w:tr>
      <w:tr w:rsidR="00927A4D" w14:paraId="73057D9A" w14:textId="77777777" w:rsidTr="00474ADF">
        <w:tc>
          <w:tcPr>
            <w:tcW w:w="5807" w:type="dxa"/>
          </w:tcPr>
          <w:p w14:paraId="53C48F71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36BFB167" w14:textId="77777777" w:rsidR="00927A4D" w:rsidRDefault="00927A4D" w:rsidP="00474ADF">
            <w:pPr>
              <w:spacing w:line="276" w:lineRule="auto"/>
            </w:pPr>
            <w:r>
              <w:t>Le 28 juin 2024 lors des 25</w:t>
            </w:r>
            <w:r w:rsidRPr="00537011">
              <w:rPr>
                <w:vertAlign w:val="superscript"/>
              </w:rPr>
              <w:t xml:space="preserve">es </w:t>
            </w:r>
            <w:r>
              <w:t>Journées de Rythmologie</w:t>
            </w:r>
          </w:p>
        </w:tc>
      </w:tr>
    </w:tbl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32BB2E79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5AD1B83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93F5497" w14:textId="51F2AB94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000000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</w:t>
      </w:r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000000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Content/>
      </w:sdt>
      <w:sdt>
        <w:sdtPr>
          <w:id w:val="-1832601051"/>
          <w:showingPlcHdr/>
          <w:picture/>
        </w:sdtPr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000000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000000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000000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DAE84D2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OU DU DIRECTEUR DE RECHERCHE</w:t>
      </w:r>
    </w:p>
    <w:p w14:paraId="12F04DC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sdt>
      <w:sdtPr>
        <w:id w:val="-235482685"/>
        <w:placeholder>
          <w:docPart w:val="84E7E4D9516A4417BFAC02206837872F"/>
        </w:placeholder>
        <w:showingPlcHdr/>
      </w:sdtPr>
      <w:sdtContent>
        <w:p w14:paraId="432DBDD9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B72AA4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p w14:paraId="4ED3F5A8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A5C2329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D’ACCUEIL</w:t>
      </w:r>
    </w:p>
    <w:p w14:paraId="0E6925A2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1574541325"/>
        <w:placeholder>
          <w:docPart w:val="E1DB0A3C64904857A11F0D4CC3F91EF5"/>
        </w:placeholder>
        <w:showingPlcHdr/>
      </w:sdtPr>
      <w:sdtContent>
        <w:p w14:paraId="7CB10A80" w14:textId="7816C610" w:rsidR="00B9087C" w:rsidRP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9FFC773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296B95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940B85D" w14:textId="6C62FEB9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PUBLICATIONS DE L’ÉQUIPE D’ACCUEIL DES CINQ DERNI</w:t>
      </w:r>
      <w:r w:rsidRPr="00B9087C">
        <w:rPr>
          <w:b/>
          <w:bCs/>
          <w:color w:val="3457A3"/>
        </w:rPr>
        <w:t>È</w:t>
      </w:r>
      <w:r>
        <w:rPr>
          <w:b/>
          <w:bCs/>
          <w:color w:val="3457A3"/>
        </w:rPr>
        <w:t>RES ANNÉES</w:t>
      </w:r>
    </w:p>
    <w:p w14:paraId="116F8806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-301844719"/>
        <w:placeholder>
          <w:docPart w:val="23088E6E1DD54F99A630ADAF49ED3AF8"/>
        </w:placeholder>
        <w:showingPlcHdr/>
      </w:sdtPr>
      <w:sdtContent>
        <w:p w14:paraId="7401A2AD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077E35AC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D774BC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E06EDA4" w:rsidR="00016EB0" w:rsidRPr="00141AFB" w:rsidRDefault="00B9087C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>UDGET PRÉVISIONNEL DU PRO</w:t>
      </w:r>
      <w:r w:rsidR="00A74A81" w:rsidRPr="00141AFB">
        <w:rPr>
          <w:b/>
          <w:bCs/>
          <w:color w:val="3457A3"/>
        </w:rPr>
        <w:t>GRAMME</w:t>
      </w:r>
      <w:r w:rsidR="00016EB0"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63ACE22C" w14:textId="4AC05E72" w:rsidR="0024397E" w:rsidRPr="00236F3D" w:rsidRDefault="0024397E" w:rsidP="00236F3D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ED5BDA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FC88" w14:textId="77777777" w:rsidR="00ED5BDA" w:rsidRDefault="00ED5BDA" w:rsidP="00164D88">
      <w:r>
        <w:separator/>
      </w:r>
    </w:p>
  </w:endnote>
  <w:endnote w:type="continuationSeparator" w:id="0">
    <w:p w14:paraId="3CB52C23" w14:textId="77777777" w:rsidR="00ED5BDA" w:rsidRDefault="00ED5BDA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CEF8" w14:textId="77777777" w:rsidR="00ED5BDA" w:rsidRDefault="00ED5BDA" w:rsidP="00164D88">
      <w:r>
        <w:separator/>
      </w:r>
    </w:p>
  </w:footnote>
  <w:footnote w:type="continuationSeparator" w:id="0">
    <w:p w14:paraId="6CEC7023" w14:textId="77777777" w:rsidR="00ED5BDA" w:rsidRDefault="00ED5BDA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1A" w14:textId="3637392E" w:rsidR="00164D88" w:rsidRDefault="00B9087C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9960E4" wp14:editId="693992E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353310" cy="723900"/>
          <wp:effectExtent l="0" t="0" r="8890" b="0"/>
          <wp:wrapNone/>
          <wp:docPr id="1280256068" name="Image 1280256068" descr="Logo-Ryth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Ryth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5962969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3D5794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27A4D"/>
    <w:rsid w:val="00935447"/>
    <w:rsid w:val="00937BD6"/>
    <w:rsid w:val="00951174"/>
    <w:rsid w:val="0095415F"/>
    <w:rsid w:val="00970FCE"/>
    <w:rsid w:val="009806FA"/>
    <w:rsid w:val="00994C27"/>
    <w:rsid w:val="009B0912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087C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D5BDA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7E4D9516A4417BFAC02206837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B4B9B-A5D3-4861-BA60-0ACBB1597A3F}"/>
      </w:docPartPr>
      <w:docPartBody>
        <w:p w:rsidR="00A03DC0" w:rsidRDefault="00A75166" w:rsidP="00A75166">
          <w:pPr>
            <w:pStyle w:val="84E7E4D9516A4417BFAC02206837872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B0A3C64904857A11F0D4CC3F91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54FBE-3950-49BC-A00E-2B15031E65A4}"/>
      </w:docPartPr>
      <w:docPartBody>
        <w:p w:rsidR="00A03DC0" w:rsidRDefault="00A75166" w:rsidP="00A75166">
          <w:pPr>
            <w:pStyle w:val="E1DB0A3C64904857A11F0D4CC3F91E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88E6E1DD54F99A630ADAF49ED3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67E94-B846-481E-A2DD-D3981855E7E3}"/>
      </w:docPartPr>
      <w:docPartBody>
        <w:p w:rsidR="00A03DC0" w:rsidRDefault="00A75166" w:rsidP="00A75166">
          <w:pPr>
            <w:pStyle w:val="23088E6E1DD54F99A630ADAF49ED3A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A03DC0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A03DC0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5C57A2"/>
    <w:rsid w:val="006A4120"/>
    <w:rsid w:val="00726C8D"/>
    <w:rsid w:val="008A3F0E"/>
    <w:rsid w:val="00A03DC0"/>
    <w:rsid w:val="00A75166"/>
    <w:rsid w:val="00AC654D"/>
    <w:rsid w:val="00C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5166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Angélique</cp:lastModifiedBy>
  <cp:revision>2</cp:revision>
  <cp:lastPrinted>2023-07-12T15:36:00Z</cp:lastPrinted>
  <dcterms:created xsi:type="dcterms:W3CDTF">2024-03-08T07:47:00Z</dcterms:created>
  <dcterms:modified xsi:type="dcterms:W3CDTF">2024-03-08T07:47:00Z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